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4A2" w:rsidRDefault="003512B5" w:rsidP="008A4E4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B12A29">
        <w:rPr>
          <w:b/>
          <w:i/>
          <w:sz w:val="36"/>
          <w:szCs w:val="36"/>
          <w:u w:val="single"/>
        </w:rPr>
        <w:t>Деревянные</w:t>
      </w:r>
      <w:r w:rsidR="004064A2">
        <w:rPr>
          <w:b/>
          <w:i/>
          <w:sz w:val="36"/>
          <w:szCs w:val="36"/>
          <w:u w:val="single"/>
        </w:rPr>
        <w:t xml:space="preserve"> окна, двери, витражи.</w:t>
      </w:r>
    </w:p>
    <w:p w:rsidR="008A4E4F" w:rsidRPr="008A4E4F" w:rsidRDefault="008A4E4F" w:rsidP="008A4E4F">
      <w:pPr>
        <w:rPr>
          <w:b/>
          <w:i/>
          <w:sz w:val="36"/>
          <w:szCs w:val="36"/>
          <w:u w:val="single"/>
        </w:rPr>
      </w:pPr>
    </w:p>
    <w:p w:rsidR="004064A2" w:rsidRDefault="001218F9">
      <w:pPr>
        <w:ind w:left="708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0560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800735</wp:posOffset>
                </wp:positionV>
                <wp:extent cx="4495800" cy="9886315"/>
                <wp:effectExtent l="8255" t="635" r="127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886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8"/>
                              <w:gridCol w:w="610"/>
                              <w:gridCol w:w="63"/>
                              <w:gridCol w:w="79"/>
                              <w:gridCol w:w="565"/>
                              <w:gridCol w:w="1351"/>
                              <w:gridCol w:w="336"/>
                              <w:gridCol w:w="1488"/>
                              <w:gridCol w:w="250"/>
                              <w:gridCol w:w="574"/>
                              <w:gridCol w:w="10"/>
                              <w:gridCol w:w="10"/>
                            </w:tblGrid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  <w:gridSpan w:val="8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  <w:proofErr w:type="gramStart"/>
                                  <w:r w:rsidR="00F4496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15B5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proofErr w:type="gramEnd"/>
                                  <w:r w:rsidRPr="00115B5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иствинница+10% дуб Х 2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  <w:gridSpan w:val="8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33BF8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33 000 белый </w:t>
                                  </w:r>
                                  <w:proofErr w:type="spellStart"/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 белый сэндвич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4584" w:type="dxa"/>
                                  <w:gridSpan w:val="8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33BF8" w:rsidRDefault="003512B5" w:rsidP="00115B50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35 000 белый </w:t>
                                  </w:r>
                                  <w:proofErr w:type="spellStart"/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 белый сэндвич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807979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797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807979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797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+10000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+15000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BD311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BD311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BD311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BD311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5500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BD311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BD311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99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  <w:tr w:rsidR="003512B5" w:rsidTr="001E35E7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gridSpan w:val="3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5" w:type="dxa"/>
                                  <w:gridSpan w:val="3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gridSpan w:val="2"/>
                                  <w:shd w:val="clear" w:color="auto" w:fill="000000" w:themeFill="text1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A3874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 w:rsidRPr="007A38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000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A3874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  <w:r w:rsidRPr="007A387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000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+10000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+15000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7A387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3000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7A387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 5000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3500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5500</w:t>
                                  </w:r>
                                </w:p>
                              </w:tc>
                            </w:tr>
                            <w:tr w:rsidR="003512B5" w:rsidTr="007A3874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C31961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99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  <w:tr w:rsidR="003512B5" w:rsidTr="001E35E7">
                              <w:trPr>
                                <w:gridAfter w:val="2"/>
                                <w:wAfter w:w="20" w:type="dxa"/>
                              </w:trPr>
                              <w:tc>
                                <w:tcPr>
                                  <w:tcW w:w="1658" w:type="dxa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gridSpan w:val="4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5" w:type="dxa"/>
                                  <w:gridSpan w:val="3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gridSpan w:val="2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99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7A387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A772D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1D3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  <w:r w:rsidRPr="007C1D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1D3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  <w:r w:rsidRPr="007C1D3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7C1D33"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D5023B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E50B5F" w:rsidRDefault="003512B5" w:rsidP="00D5023B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E50B5F" w:rsidRDefault="003512B5" w:rsidP="00D5023B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Дерево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E50B5F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E50B5F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994" w:type="dxa"/>
                                  <w:gridSpan w:val="1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E50B5F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  <w:tr w:rsidR="003512B5" w:rsidTr="001E35E7">
                              <w:trPr>
                                <w:gridAfter w:val="2"/>
                                <w:wAfter w:w="20" w:type="dxa"/>
                              </w:trPr>
                              <w:tc>
                                <w:tcPr>
                                  <w:tcW w:w="1658" w:type="dxa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gridSpan w:val="4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5" w:type="dxa"/>
                                  <w:gridSpan w:val="3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gridSpan w:val="2"/>
                                  <w:shd w:val="clear" w:color="auto" w:fill="000000" w:themeFill="text1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99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6B514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8A4E4F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218F9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 w:rsidRPr="001218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16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5336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218F9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  <w:r w:rsidRPr="001218F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3512B5" w:rsidTr="008A4E4F">
                              <w:tc>
                                <w:tcPr>
                                  <w:tcW w:w="615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3512B5" w:rsidRPr="000766E3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9000</w:t>
                                  </w:r>
                                </w:p>
                              </w:tc>
                            </w:tr>
                            <w:tr w:rsidR="003512B5" w:rsidRPr="000766E3" w:rsidTr="00115B50">
                              <w:tc>
                                <w:tcPr>
                                  <w:tcW w:w="233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F2DD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RPr="000766E3" w:rsidTr="008A4E4F">
                              <w:tc>
                                <w:tcPr>
                                  <w:tcW w:w="699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</w:tbl>
                          <w:p w:rsidR="003512B5" w:rsidRDefault="00351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9pt;margin-top:63.05pt;width:354pt;height:778.45pt;z-index:2516505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8"/>
                        <w:gridCol w:w="610"/>
                        <w:gridCol w:w="63"/>
                        <w:gridCol w:w="79"/>
                        <w:gridCol w:w="565"/>
                        <w:gridCol w:w="1351"/>
                        <w:gridCol w:w="336"/>
                        <w:gridCol w:w="1488"/>
                        <w:gridCol w:w="250"/>
                        <w:gridCol w:w="574"/>
                        <w:gridCol w:w="10"/>
                        <w:gridCol w:w="10"/>
                      </w:tblGrid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профиль материал стен</w:t>
                            </w:r>
                          </w:p>
                        </w:tc>
                        <w:tc>
                          <w:tcPr>
                            <w:tcW w:w="4584" w:type="dxa"/>
                            <w:gridSpan w:val="8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  <w:proofErr w:type="gramStart"/>
                            <w:r w:rsidR="00F449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15B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  <w:proofErr w:type="gramEnd"/>
                            <w:r w:rsidRPr="00115B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иствинница+10% дуб Х 2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4584" w:type="dxa"/>
                            <w:gridSpan w:val="8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33BF8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33 000 белый </w:t>
                            </w:r>
                            <w:proofErr w:type="spellStart"/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белый сэндвич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4584" w:type="dxa"/>
                            <w:gridSpan w:val="8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33BF8" w:rsidRDefault="003512B5" w:rsidP="00115B50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35 000 белый </w:t>
                            </w:r>
                            <w:proofErr w:type="spellStart"/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белый сэндвич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807979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79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807979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079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19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+10000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+15000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19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BD311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BD311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19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BD311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BD311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19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BD311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BD311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8A4E4F">
                        <w:tc>
                          <w:tcPr>
                            <w:tcW w:w="699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  <w:tr w:rsidR="003512B5" w:rsidTr="001E35E7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2268" w:type="dxa"/>
                            <w:gridSpan w:val="2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gridSpan w:val="3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5" w:type="dxa"/>
                            <w:gridSpan w:val="3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  <w:gridSpan w:val="2"/>
                            <w:shd w:val="clear" w:color="auto" w:fill="000000" w:themeFill="text1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профиль материал стен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A3874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  <w:r w:rsidRPr="007A38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000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A3874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  <w:r w:rsidRPr="007A38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000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+10000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+15000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7A3874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3000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7A3874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5000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5500</w:t>
                            </w:r>
                          </w:p>
                        </w:tc>
                      </w:tr>
                      <w:tr w:rsidR="003512B5" w:rsidTr="007A3874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C31961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512B5" w:rsidTr="008A4E4F">
                        <w:tc>
                          <w:tcPr>
                            <w:tcW w:w="699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  <w:tr w:rsidR="003512B5" w:rsidTr="001E35E7">
                        <w:trPr>
                          <w:gridAfter w:val="2"/>
                          <w:wAfter w:w="20" w:type="dxa"/>
                        </w:trPr>
                        <w:tc>
                          <w:tcPr>
                            <w:tcW w:w="1658" w:type="dxa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gridSpan w:val="4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5" w:type="dxa"/>
                            <w:gridSpan w:val="3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gridSpan w:val="2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8A4E4F">
                        <w:tc>
                          <w:tcPr>
                            <w:tcW w:w="699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7A3874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профиль материал стен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A772D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1D3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42</w:t>
                            </w:r>
                            <w:r w:rsidRPr="007C1D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1D3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44</w:t>
                            </w:r>
                            <w:r w:rsidRPr="007C1D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7C1D33">
                        <w:tc>
                          <w:tcPr>
                            <w:tcW w:w="226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20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266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233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D5023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E50B5F" w:rsidRDefault="003512B5" w:rsidP="00D5023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E50B5F" w:rsidRDefault="003512B5" w:rsidP="00D5023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233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Дерево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E50B5F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E50B5F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512B5" w:rsidTr="008A4E4F">
                        <w:tc>
                          <w:tcPr>
                            <w:tcW w:w="6994" w:type="dxa"/>
                            <w:gridSpan w:val="1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E50B5F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  <w:tr w:rsidR="003512B5" w:rsidTr="001E35E7">
                        <w:trPr>
                          <w:gridAfter w:val="2"/>
                          <w:wAfter w:w="20" w:type="dxa"/>
                        </w:trPr>
                        <w:tc>
                          <w:tcPr>
                            <w:tcW w:w="1658" w:type="dxa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gridSpan w:val="4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75" w:type="dxa"/>
                            <w:gridSpan w:val="3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gridSpan w:val="2"/>
                            <w:shd w:val="clear" w:color="auto" w:fill="000000" w:themeFill="text1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8A4E4F">
                        <w:tc>
                          <w:tcPr>
                            <w:tcW w:w="699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6B514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профиль материал стен</w:t>
                            </w:r>
                          </w:p>
                        </w:tc>
                        <w:tc>
                          <w:tcPr>
                            <w:tcW w:w="5336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8A4E4F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5336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218F9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  <w:r w:rsidRPr="001218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16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5336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218F9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47</w:t>
                            </w:r>
                            <w:r w:rsidRPr="001218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33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115B50">
                        <w:tc>
                          <w:tcPr>
                            <w:tcW w:w="2331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</w:tr>
                      <w:tr w:rsidR="003512B5" w:rsidTr="008A4E4F">
                        <w:tc>
                          <w:tcPr>
                            <w:tcW w:w="615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844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</w:tc>
                      </w:tr>
                      <w:tr w:rsidR="003512B5" w:rsidRPr="000766E3" w:rsidTr="00115B50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9000</w:t>
                            </w:r>
                          </w:p>
                        </w:tc>
                      </w:tr>
                      <w:tr w:rsidR="003512B5" w:rsidRPr="000766E3" w:rsidTr="00115B50">
                        <w:tc>
                          <w:tcPr>
                            <w:tcW w:w="233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F2DD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RPr="000766E3" w:rsidTr="008A4E4F">
                        <w:tc>
                          <w:tcPr>
                            <w:tcW w:w="699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</w:tbl>
                    <w:p w:rsidR="003512B5" w:rsidRDefault="003512B5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4064A2" w:rsidRPr="008A4E4F">
        <w:rPr>
          <w:b/>
          <w:sz w:val="28"/>
          <w:szCs w:val="28"/>
        </w:rPr>
        <w:t xml:space="preserve">  </w:t>
      </w:r>
      <w:r w:rsidR="004064A2">
        <w:rPr>
          <w:b/>
          <w:sz w:val="28"/>
          <w:szCs w:val="28"/>
        </w:rPr>
        <w:t>1. Стандартные окна</w:t>
      </w:r>
    </w:p>
    <w:p w:rsidR="004064A2" w:rsidRPr="008A4E4F" w:rsidRDefault="001E35E7">
      <w:pPr>
        <w:rPr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62848" behindDoc="0" locked="0" layoutInCell="1" allowOverlap="1" wp14:anchorId="38535F10" wp14:editId="7172BC8B">
            <wp:simplePos x="0" y="0"/>
            <wp:positionH relativeFrom="column">
              <wp:posOffset>925830</wp:posOffset>
            </wp:positionH>
            <wp:positionV relativeFrom="paragraph">
              <wp:posOffset>66675</wp:posOffset>
            </wp:positionV>
            <wp:extent cx="1713230" cy="1477010"/>
            <wp:effectExtent l="0" t="0" r="1270" b="889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77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4A2">
        <w:rPr>
          <w:b/>
          <w:sz w:val="20"/>
          <w:szCs w:val="20"/>
          <w:u w:val="single"/>
        </w:rPr>
        <w:t xml:space="preserve">Мах. 1.82кв. </w:t>
      </w:r>
    </w:p>
    <w:p w:rsidR="004064A2" w:rsidRPr="008A4E4F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8A4E4F" w:rsidRDefault="008A4E4F">
      <w:pPr>
        <w:rPr>
          <w:szCs w:val="16"/>
        </w:rPr>
      </w:pPr>
      <w:bookmarkStart w:id="0" w:name="_GoBack"/>
      <w:bookmarkEnd w:id="0"/>
    </w:p>
    <w:p w:rsidR="008A4E4F" w:rsidRDefault="008A4E4F">
      <w:pPr>
        <w:rPr>
          <w:szCs w:val="16"/>
        </w:rPr>
      </w:pPr>
    </w:p>
    <w:p w:rsidR="004064A2" w:rsidRDefault="004064A2">
      <w:pPr>
        <w:rPr>
          <w:b/>
          <w:szCs w:val="16"/>
        </w:rPr>
      </w:pPr>
    </w:p>
    <w:p w:rsidR="004064A2" w:rsidRDefault="004064A2">
      <w:pPr>
        <w:rPr>
          <w:b/>
          <w:szCs w:val="16"/>
        </w:rPr>
      </w:pPr>
    </w:p>
    <w:p w:rsidR="004064A2" w:rsidRDefault="004064A2">
      <w:pPr>
        <w:rPr>
          <w:b/>
          <w:szCs w:val="16"/>
        </w:rPr>
      </w:pPr>
    </w:p>
    <w:p w:rsidR="004064A2" w:rsidRDefault="004064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Мах. 1.82кв. м</w:t>
      </w:r>
    </w:p>
    <w:p w:rsidR="004064A2" w:rsidRDefault="004064A2">
      <w:pPr>
        <w:rPr>
          <w:szCs w:val="16"/>
        </w:rPr>
      </w:pPr>
    </w:p>
    <w:p w:rsidR="004064A2" w:rsidRDefault="001E35E7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63872" behindDoc="0" locked="0" layoutInCell="1" allowOverlap="1" wp14:anchorId="561C9407" wp14:editId="2167AF54">
            <wp:simplePos x="0" y="0"/>
            <wp:positionH relativeFrom="column">
              <wp:posOffset>790575</wp:posOffset>
            </wp:positionH>
            <wp:positionV relativeFrom="paragraph">
              <wp:posOffset>76835</wp:posOffset>
            </wp:positionV>
            <wp:extent cx="1941830" cy="1691005"/>
            <wp:effectExtent l="0" t="0" r="1270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69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A2" w:rsidRDefault="004064A2">
      <w:pPr>
        <w:rPr>
          <w:sz w:val="20"/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1E35E7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55680" behindDoc="1" locked="0" layoutInCell="1" allowOverlap="1" wp14:anchorId="165A7948" wp14:editId="27EB7242">
            <wp:simplePos x="0" y="0"/>
            <wp:positionH relativeFrom="column">
              <wp:posOffset>245110</wp:posOffset>
            </wp:positionH>
            <wp:positionV relativeFrom="paragraph">
              <wp:posOffset>114300</wp:posOffset>
            </wp:positionV>
            <wp:extent cx="2627630" cy="166116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 w:val="48"/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1E35E7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22B81A6F" wp14:editId="0BDAD777">
            <wp:simplePos x="0" y="0"/>
            <wp:positionH relativeFrom="column">
              <wp:posOffset>-9525</wp:posOffset>
            </wp:positionH>
            <wp:positionV relativeFrom="paragraph">
              <wp:posOffset>74295</wp:posOffset>
            </wp:positionV>
            <wp:extent cx="2741930" cy="175133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751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jc w:val="center"/>
        <w:rPr>
          <w:szCs w:val="16"/>
        </w:rPr>
      </w:pPr>
    </w:p>
    <w:p w:rsidR="004064A2" w:rsidRDefault="004064A2">
      <w:pPr>
        <w:jc w:val="center"/>
        <w:rPr>
          <w:szCs w:val="16"/>
        </w:rPr>
      </w:pPr>
    </w:p>
    <w:p w:rsidR="004064A2" w:rsidRDefault="004064A2">
      <w:pPr>
        <w:jc w:val="center"/>
        <w:rPr>
          <w:szCs w:val="16"/>
        </w:rPr>
      </w:pPr>
    </w:p>
    <w:p w:rsidR="004064A2" w:rsidRDefault="004064A2">
      <w:pPr>
        <w:jc w:val="center"/>
        <w:rPr>
          <w:szCs w:val="16"/>
        </w:rPr>
      </w:pPr>
    </w:p>
    <w:p w:rsidR="004064A2" w:rsidRDefault="004064A2">
      <w:pPr>
        <w:jc w:val="center"/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tabs>
          <w:tab w:val="left" w:pos="4886"/>
        </w:tabs>
        <w:spacing w:line="440" w:lineRule="exact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3D69D0" w:rsidRDefault="00406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D69D0" w:rsidRDefault="003D69D0">
      <w:pPr>
        <w:jc w:val="both"/>
        <w:rPr>
          <w:b/>
          <w:sz w:val="32"/>
          <w:szCs w:val="32"/>
        </w:rPr>
      </w:pPr>
    </w:p>
    <w:p w:rsidR="003D69D0" w:rsidRDefault="003D69D0">
      <w:pPr>
        <w:jc w:val="both"/>
        <w:rPr>
          <w:b/>
          <w:sz w:val="32"/>
          <w:szCs w:val="32"/>
        </w:rPr>
      </w:pPr>
    </w:p>
    <w:p w:rsidR="004064A2" w:rsidRDefault="001B19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B190B" w:rsidRDefault="001B190B" w:rsidP="001B19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2.Стандартные балконные блоки</w:t>
      </w:r>
    </w:p>
    <w:p w:rsidR="004064A2" w:rsidRDefault="004064A2">
      <w:pPr>
        <w:jc w:val="both"/>
        <w:rPr>
          <w:szCs w:val="16"/>
        </w:rPr>
      </w:pPr>
    </w:p>
    <w:p w:rsidR="008A4E4F" w:rsidRDefault="008A4E4F">
      <w:pPr>
        <w:jc w:val="both"/>
        <w:rPr>
          <w:szCs w:val="16"/>
        </w:rPr>
      </w:pPr>
    </w:p>
    <w:p w:rsidR="008A4E4F" w:rsidRDefault="008A4E4F">
      <w:pPr>
        <w:jc w:val="both"/>
        <w:rPr>
          <w:szCs w:val="16"/>
        </w:rPr>
      </w:pPr>
    </w:p>
    <w:p w:rsidR="004064A2" w:rsidRDefault="00733BF8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59776" behindDoc="1" locked="0" layoutInCell="1" allowOverlap="1" wp14:anchorId="4E2BA779" wp14:editId="7BC4A0F3">
            <wp:simplePos x="0" y="0"/>
            <wp:positionH relativeFrom="column">
              <wp:posOffset>923925</wp:posOffset>
            </wp:positionH>
            <wp:positionV relativeFrom="paragraph">
              <wp:posOffset>44450</wp:posOffset>
            </wp:positionV>
            <wp:extent cx="2170430" cy="1948180"/>
            <wp:effectExtent l="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94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8F9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1584" behindDoc="0" locked="0" layoutInCell="1" allowOverlap="1" wp14:anchorId="262C2AE1" wp14:editId="0775D2FB">
                <wp:simplePos x="0" y="0"/>
                <wp:positionH relativeFrom="page">
                  <wp:posOffset>3138170</wp:posOffset>
                </wp:positionH>
                <wp:positionV relativeFrom="page">
                  <wp:posOffset>688340</wp:posOffset>
                </wp:positionV>
                <wp:extent cx="4290060" cy="9751060"/>
                <wp:effectExtent l="4445" t="2540" r="127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9751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8"/>
                              <w:gridCol w:w="681"/>
                              <w:gridCol w:w="27"/>
                              <w:gridCol w:w="154"/>
                              <w:gridCol w:w="142"/>
                              <w:gridCol w:w="142"/>
                              <w:gridCol w:w="1764"/>
                              <w:gridCol w:w="54"/>
                              <w:gridCol w:w="816"/>
                              <w:gridCol w:w="1360"/>
                              <w:gridCol w:w="70"/>
                              <w:gridCol w:w="10"/>
                            </w:tblGrid>
                            <w:tr w:rsidR="003512B5" w:rsidTr="00733BF8">
                              <w:trPr>
                                <w:trHeight w:val="255"/>
                              </w:trPr>
                              <w:tc>
                                <w:tcPr>
                                  <w:tcW w:w="6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512B5" w:rsidRDefault="003512B5" w:rsidP="00C07A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5D4DFB">
                              <w:trPr>
                                <w:trHeight w:val="289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F54D8C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10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33BF8" w:rsidRDefault="003512B5" w:rsidP="00C07A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45000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40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33BF8" w:rsidRDefault="003512B5" w:rsidP="00C07A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BF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47000</w:t>
                                  </w:r>
                                </w:p>
                              </w:tc>
                            </w:tr>
                            <w:tr w:rsidR="003512B5" w:rsidTr="00C07AE2">
                              <w:trPr>
                                <w:trHeight w:val="225"/>
                              </w:trPr>
                              <w:tc>
                                <w:tcPr>
                                  <w:tcW w:w="255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C07AE2">
                              <w:trPr>
                                <w:trHeight w:val="225"/>
                              </w:trPr>
                              <w:tc>
                                <w:tcPr>
                                  <w:tcW w:w="255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</w:tr>
                            <w:tr w:rsidR="003512B5" w:rsidTr="00C07AE2">
                              <w:trPr>
                                <w:trHeight w:val="225"/>
                              </w:trPr>
                              <w:tc>
                                <w:tcPr>
                                  <w:tcW w:w="255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C07A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4000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3512B5" w:rsidTr="00C07AE2">
                              <w:trPr>
                                <w:trHeight w:val="240"/>
                              </w:trPr>
                              <w:tc>
                                <w:tcPr>
                                  <w:tcW w:w="255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C07AE2">
                              <w:trPr>
                                <w:trHeight w:val="225"/>
                              </w:trPr>
                              <w:tc>
                                <w:tcPr>
                                  <w:tcW w:w="255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F2DD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3000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512B5" w:rsidTr="004F2DD6">
                              <w:trPr>
                                <w:trHeight w:val="225"/>
                              </w:trPr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F2DD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3512B5" w:rsidTr="004F2DD6">
                              <w:trPr>
                                <w:trHeight w:val="240"/>
                              </w:trPr>
                              <w:tc>
                                <w:tcPr>
                                  <w:tcW w:w="2410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0766E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0766E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0766E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25"/>
                              </w:trPr>
                              <w:tc>
                                <w:tcPr>
                                  <w:tcW w:w="6768" w:type="dxa"/>
                                  <w:gridSpan w:val="1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AF5160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  <w:tr w:rsidR="003512B5" w:rsidTr="00733BF8">
                              <w:trPr>
                                <w:trHeight w:val="255"/>
                              </w:trPr>
                              <w:tc>
                                <w:tcPr>
                                  <w:tcW w:w="6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512B5" w:rsidRPr="000766E3" w:rsidRDefault="003512B5" w:rsidP="007C2E4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5D4DFB">
                              <w:trPr>
                                <w:trHeight w:val="314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25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 w:rsidP="007C2E4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48</w:t>
                                  </w: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25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11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512B5" w:rsidTr="007C2E4E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7C2E4E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7C2E4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15000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</w:tr>
                            <w:tr w:rsidR="003512B5" w:rsidTr="007C2E4E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4000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3512B5" w:rsidTr="007C2E4E">
                              <w:trPr>
                                <w:trHeight w:val="225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7C2E4E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10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650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40"/>
                              </w:trPr>
                              <w:tc>
                                <w:tcPr>
                                  <w:tcW w:w="225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25"/>
                              </w:trPr>
                              <w:tc>
                                <w:tcPr>
                                  <w:tcW w:w="2256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Дерево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25"/>
                              </w:trPr>
                              <w:tc>
                                <w:tcPr>
                                  <w:tcW w:w="6768" w:type="dxa"/>
                                  <w:gridSpan w:val="1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6B5140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  <w:tr w:rsidR="003512B5" w:rsidTr="00733BF8">
                              <w:trPr>
                                <w:trHeight w:val="240"/>
                              </w:trPr>
                              <w:tc>
                                <w:tcPr>
                                  <w:tcW w:w="6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512B5" w:rsidRPr="000766E3" w:rsidRDefault="003512B5" w:rsidP="007C2E4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5D4DFB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98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 профиль материал стен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6B5140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RPr="007C2E4E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25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 w:rsidP="007C2E4E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41</w:t>
                                  </w: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RPr="007C2E4E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10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25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7C2E4E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2E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55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1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307B58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4000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1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40"/>
                              </w:trPr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9000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40"/>
                              </w:trPr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307B58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A7F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A7F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25"/>
                              </w:trPr>
                              <w:tc>
                                <w:tcPr>
                                  <w:tcW w:w="6688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5D4DFB" w:rsidRDefault="003512B5" w:rsidP="004A7F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733BF8">
                              <w:trPr>
                                <w:trHeight w:val="225"/>
                              </w:trPr>
                              <w:tc>
                                <w:tcPr>
                                  <w:tcW w:w="6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512B5" w:rsidRPr="000766E3" w:rsidRDefault="003512B5" w:rsidP="00307B58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5D4DFB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81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Профиль</w:t>
                                  </w:r>
                                </w:p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материал стен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25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 w:rsidP="00307B58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43000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40"/>
                              </w:trPr>
                              <w:tc>
                                <w:tcPr>
                                  <w:tcW w:w="15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9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45000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панель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кирпич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дерево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20000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пластик в цвет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6000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40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дерево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</w:tr>
                            <w:tr w:rsidR="003512B5" w:rsidTr="00307B58">
                              <w:trPr>
                                <w:trHeight w:val="225"/>
                              </w:trPr>
                              <w:tc>
                                <w:tcPr>
                                  <w:tcW w:w="2694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столешница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Отделка наружных откосов штукатурным раствором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532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  <w:r w:rsidRPr="000766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25"/>
                              </w:trPr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Откос сэндвич</w:t>
                                  </w:r>
                                  <w:r w:rsidRPr="00C3196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цвет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115B50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9000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25"/>
                              </w:trPr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0B6F8C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A7F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0766E3" w:rsidRDefault="003512B5" w:rsidP="004A7F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12B5" w:rsidTr="00115B50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trHeight w:val="240"/>
                              </w:trPr>
                              <w:tc>
                                <w:tcPr>
                                  <w:tcW w:w="6688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5D4DFB" w:rsidRDefault="003512B5" w:rsidP="004A7F97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  <w:tc>
                                <w:tcPr>
                                  <w:tcW w:w="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2B5" w:rsidRDefault="00351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7.1pt;margin-top:54.2pt;width:337.8pt;height:767.8pt;z-index:25165158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bmigIAACQ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8"/>
                        <w:gridCol w:w="681"/>
                        <w:gridCol w:w="27"/>
                        <w:gridCol w:w="154"/>
                        <w:gridCol w:w="142"/>
                        <w:gridCol w:w="142"/>
                        <w:gridCol w:w="1764"/>
                        <w:gridCol w:w="54"/>
                        <w:gridCol w:w="816"/>
                        <w:gridCol w:w="1360"/>
                        <w:gridCol w:w="70"/>
                        <w:gridCol w:w="10"/>
                      </w:tblGrid>
                      <w:tr w:rsidR="003512B5" w:rsidTr="00733BF8">
                        <w:trPr>
                          <w:trHeight w:val="255"/>
                        </w:trPr>
                        <w:tc>
                          <w:tcPr>
                            <w:tcW w:w="6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512B5" w:rsidRDefault="003512B5" w:rsidP="00C07AE2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5D4DFB">
                        <w:trPr>
                          <w:trHeight w:val="289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профиль материал стен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F54D8C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10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33BF8" w:rsidRDefault="003512B5" w:rsidP="00C07AE2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45000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40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33BF8" w:rsidRDefault="003512B5" w:rsidP="00C07AE2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3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47000</w:t>
                            </w:r>
                          </w:p>
                        </w:tc>
                      </w:tr>
                      <w:tr w:rsidR="003512B5" w:rsidTr="00C07AE2">
                        <w:trPr>
                          <w:trHeight w:val="225"/>
                        </w:trPr>
                        <w:tc>
                          <w:tcPr>
                            <w:tcW w:w="255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C07AE2">
                        <w:trPr>
                          <w:trHeight w:val="225"/>
                        </w:trPr>
                        <w:tc>
                          <w:tcPr>
                            <w:tcW w:w="255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</w:tr>
                      <w:tr w:rsidR="003512B5" w:rsidTr="00C07AE2">
                        <w:trPr>
                          <w:trHeight w:val="225"/>
                        </w:trPr>
                        <w:tc>
                          <w:tcPr>
                            <w:tcW w:w="255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C07AE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4000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</w:tr>
                      <w:tr w:rsidR="003512B5" w:rsidTr="00C07AE2">
                        <w:trPr>
                          <w:trHeight w:val="240"/>
                        </w:trPr>
                        <w:tc>
                          <w:tcPr>
                            <w:tcW w:w="255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C07AE2">
                        <w:trPr>
                          <w:trHeight w:val="225"/>
                        </w:trPr>
                        <w:tc>
                          <w:tcPr>
                            <w:tcW w:w="255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F2DD6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3000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c>
                      </w:tr>
                      <w:tr w:rsidR="003512B5" w:rsidTr="004F2DD6">
                        <w:trPr>
                          <w:trHeight w:val="225"/>
                        </w:trPr>
                        <w:tc>
                          <w:tcPr>
                            <w:tcW w:w="241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F2DD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</w:tr>
                      <w:tr w:rsidR="003512B5" w:rsidTr="004F2DD6">
                        <w:trPr>
                          <w:trHeight w:val="240"/>
                        </w:trPr>
                        <w:tc>
                          <w:tcPr>
                            <w:tcW w:w="2410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0766E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02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0766E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0766E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512B5" w:rsidTr="00115B50">
                        <w:trPr>
                          <w:trHeight w:val="225"/>
                        </w:trPr>
                        <w:tc>
                          <w:tcPr>
                            <w:tcW w:w="6768" w:type="dxa"/>
                            <w:gridSpan w:val="1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AF5160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  <w:tr w:rsidR="003512B5" w:rsidTr="00733BF8">
                        <w:trPr>
                          <w:trHeight w:val="255"/>
                        </w:trPr>
                        <w:tc>
                          <w:tcPr>
                            <w:tcW w:w="6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512B5" w:rsidRPr="000766E3" w:rsidRDefault="003512B5" w:rsidP="007C2E4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5D4DFB">
                        <w:trPr>
                          <w:trHeight w:val="314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профиль материал стен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25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 w:rsidP="007C2E4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48</w:t>
                            </w: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25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11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</w:tr>
                      <w:tr w:rsidR="003512B5" w:rsidTr="007C2E4E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7C2E4E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7C2E4E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15000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</w:tr>
                      <w:tr w:rsidR="003512B5" w:rsidTr="007C2E4E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</w:tr>
                      <w:tr w:rsidR="003512B5" w:rsidTr="007C2E4E">
                        <w:trPr>
                          <w:trHeight w:val="225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7C2E4E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</w:t>
                            </w:r>
                          </w:p>
                        </w:tc>
                      </w:tr>
                      <w:tr w:rsidR="003512B5">
                        <w:trPr>
                          <w:trHeight w:val="210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650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40"/>
                        </w:trPr>
                        <w:tc>
                          <w:tcPr>
                            <w:tcW w:w="225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10000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25"/>
                        </w:trPr>
                        <w:tc>
                          <w:tcPr>
                            <w:tcW w:w="2256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Дерево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512B5" w:rsidTr="00115B50">
                        <w:trPr>
                          <w:trHeight w:val="225"/>
                        </w:trPr>
                        <w:tc>
                          <w:tcPr>
                            <w:tcW w:w="6768" w:type="dxa"/>
                            <w:gridSpan w:val="1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6B5140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  <w:tr w:rsidR="003512B5" w:rsidTr="00733BF8">
                        <w:trPr>
                          <w:trHeight w:val="240"/>
                        </w:trPr>
                        <w:tc>
                          <w:tcPr>
                            <w:tcW w:w="6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512B5" w:rsidRPr="000766E3" w:rsidRDefault="003512B5" w:rsidP="007C2E4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5D4DFB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98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профиль материал стен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6B5140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RPr="007C2E4E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25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 w:rsidP="007C2E4E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41</w:t>
                            </w: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Pr="007C2E4E" w:rsidRDefault="003512B5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RPr="007C2E4E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10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43</w:t>
                            </w: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Pr="007C2E4E" w:rsidRDefault="003512B5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307B58">
                        <w:trPr>
                          <w:trHeight w:val="225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7C2E4E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2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55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1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307B58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4000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1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40"/>
                        </w:trPr>
                        <w:tc>
                          <w:tcPr>
                            <w:tcW w:w="222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23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9000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40"/>
                        </w:trPr>
                        <w:tc>
                          <w:tcPr>
                            <w:tcW w:w="222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307B58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A7F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A7F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25"/>
                        </w:trPr>
                        <w:tc>
                          <w:tcPr>
                            <w:tcW w:w="6688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5D4DFB" w:rsidRDefault="003512B5" w:rsidP="004A7F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733BF8">
                        <w:trPr>
                          <w:trHeight w:val="225"/>
                        </w:trPr>
                        <w:tc>
                          <w:tcPr>
                            <w:tcW w:w="6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512B5" w:rsidRPr="000766E3" w:rsidRDefault="003512B5" w:rsidP="00307B58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5D4DFB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81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Профиль</w:t>
                            </w:r>
                          </w:p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материал стен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25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 w:rsidP="00307B58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43000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40"/>
                        </w:trPr>
                        <w:tc>
                          <w:tcPr>
                            <w:tcW w:w="15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9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45000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307B58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панель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кирпич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дерево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20000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пластик в цвет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40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дерево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</w:tr>
                      <w:tr w:rsidR="003512B5" w:rsidTr="00307B58">
                        <w:trPr>
                          <w:trHeight w:val="225"/>
                        </w:trPr>
                        <w:tc>
                          <w:tcPr>
                            <w:tcW w:w="2694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столешница</w:t>
                            </w:r>
                          </w:p>
                        </w:tc>
                        <w:tc>
                          <w:tcPr>
                            <w:tcW w:w="18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Отделка наружных откосов штукатурным раствором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532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65</w:t>
                            </w:r>
                            <w:r w:rsidRPr="000766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25"/>
                        </w:trPr>
                        <w:tc>
                          <w:tcPr>
                            <w:tcW w:w="222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Откос сэндвич</w:t>
                            </w:r>
                            <w:r w:rsidRPr="00C319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цвет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23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115B50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9000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25"/>
                        </w:trPr>
                        <w:tc>
                          <w:tcPr>
                            <w:tcW w:w="222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0B6F8C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29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A7F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0766E3" w:rsidRDefault="003512B5" w:rsidP="004A7F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12B5" w:rsidTr="00115B50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10" w:type="dxa"/>
                          <w:trHeight w:val="240"/>
                        </w:trPr>
                        <w:tc>
                          <w:tcPr>
                            <w:tcW w:w="6688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5D4DFB" w:rsidRDefault="003512B5" w:rsidP="004A7F9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  <w:tc>
                          <w:tcPr>
                            <w:tcW w:w="7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512B5" w:rsidRDefault="003512B5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733BF8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32F674F9" wp14:editId="33F24B86">
            <wp:simplePos x="0" y="0"/>
            <wp:positionH relativeFrom="column">
              <wp:posOffset>819150</wp:posOffset>
            </wp:positionH>
            <wp:positionV relativeFrom="paragraph">
              <wp:posOffset>113665</wp:posOffset>
            </wp:positionV>
            <wp:extent cx="2170430" cy="1953260"/>
            <wp:effectExtent l="0" t="0" r="127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95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1B190B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60800" behindDoc="1" locked="0" layoutInCell="1" allowOverlap="1" wp14:anchorId="7DD20A4A" wp14:editId="7DE1B722">
            <wp:simplePos x="0" y="0"/>
            <wp:positionH relativeFrom="column">
              <wp:posOffset>1386840</wp:posOffset>
            </wp:positionH>
            <wp:positionV relativeFrom="paragraph">
              <wp:posOffset>139700</wp:posOffset>
            </wp:positionV>
            <wp:extent cx="1606550" cy="20656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06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A2" w:rsidRDefault="004064A2">
      <w:pPr>
        <w:rPr>
          <w:szCs w:val="16"/>
        </w:rPr>
      </w:pPr>
    </w:p>
    <w:p w:rsidR="006B5140" w:rsidRDefault="006B5140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733BF8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B0ECED2" wp14:editId="022142CF">
            <wp:simplePos x="0" y="0"/>
            <wp:positionH relativeFrom="column">
              <wp:posOffset>1500505</wp:posOffset>
            </wp:positionH>
            <wp:positionV relativeFrom="paragraph">
              <wp:posOffset>63500</wp:posOffset>
            </wp:positionV>
            <wp:extent cx="1591945" cy="2056130"/>
            <wp:effectExtent l="0" t="0" r="825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5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jc w:val="center"/>
        <w:rPr>
          <w:b/>
          <w:i/>
          <w:sz w:val="36"/>
          <w:szCs w:val="36"/>
          <w:u w:val="single"/>
        </w:rPr>
      </w:pPr>
    </w:p>
    <w:p w:rsidR="003D69D0" w:rsidRDefault="003D69D0">
      <w:pPr>
        <w:jc w:val="center"/>
        <w:rPr>
          <w:b/>
          <w:i/>
          <w:sz w:val="36"/>
          <w:szCs w:val="36"/>
          <w:u w:val="single"/>
        </w:rPr>
      </w:pPr>
    </w:p>
    <w:p w:rsidR="003D69D0" w:rsidRDefault="003D69D0">
      <w:pPr>
        <w:jc w:val="center"/>
        <w:rPr>
          <w:b/>
          <w:i/>
          <w:sz w:val="36"/>
          <w:szCs w:val="36"/>
          <w:u w:val="single"/>
        </w:rPr>
      </w:pPr>
    </w:p>
    <w:p w:rsidR="003D69D0" w:rsidRDefault="003D69D0">
      <w:pPr>
        <w:jc w:val="center"/>
        <w:rPr>
          <w:b/>
          <w:i/>
          <w:sz w:val="36"/>
          <w:szCs w:val="36"/>
          <w:u w:val="single"/>
        </w:rPr>
      </w:pPr>
    </w:p>
    <w:p w:rsidR="004064A2" w:rsidRDefault="001218F9">
      <w:pPr>
        <w:jc w:val="both"/>
        <w:rPr>
          <w:b/>
          <w:sz w:val="34"/>
          <w:szCs w:val="3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2608" behindDoc="0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201295</wp:posOffset>
                </wp:positionV>
                <wp:extent cx="4162425" cy="2769235"/>
                <wp:effectExtent l="8255" t="1270" r="1270" b="127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769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67"/>
                              <w:gridCol w:w="1700"/>
                            </w:tblGrid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6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Стоимость с учетом монтажа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70"/>
                              </w:trPr>
                              <w:tc>
                                <w:tcPr>
                                  <w:tcW w:w="656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476B9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40"/>
                              </w:trPr>
                              <w:tc>
                                <w:tcPr>
                                  <w:tcW w:w="656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51000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6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Дополнительные элементы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Подоконник пластиковый с установкой белый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Подоконник пластиковый с установкой цвет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Отлив оцинкованный белый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Отлив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оцинкованный цвет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 w:rsidP="00476B9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Козырек оцинкованный белый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 w:rsidP="00476B9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Козырек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оцинкованный цвет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2400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снаружи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пластиковым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снаружи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деревянным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Противомоскитная сетка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изнутри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пластиковым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изнутри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деревянным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1B190B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190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6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</w:tbl>
                          <w:p w:rsidR="003512B5" w:rsidRDefault="00351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7.15pt;margin-top:15.85pt;width:327.75pt;height:218.05pt;z-index:25165260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67"/>
                        <w:gridCol w:w="1700"/>
                      </w:tblGrid>
                      <w:tr w:rsidR="003512B5">
                        <w:trPr>
                          <w:trHeight w:val="225"/>
                        </w:trPr>
                        <w:tc>
                          <w:tcPr>
                            <w:tcW w:w="6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Стоимость с учетом монтажа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70"/>
                        </w:trPr>
                        <w:tc>
                          <w:tcPr>
                            <w:tcW w:w="656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476B9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40"/>
                        </w:trPr>
                        <w:tc>
                          <w:tcPr>
                            <w:tcW w:w="656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51000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6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Дополнительные элементы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Подоконник пластиковый с установкой белый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Подоконник пластиковый с установкой цвет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Отлив оцинкованный белый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Отлив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оцинкованный цвет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 w:rsidP="00476B9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Козырек оцинкованный белый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 w:rsidP="00476B9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Козырек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оцинкованный цвет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снаружи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пластиковым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снаружи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деревянным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Противомоскитная сетка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изнутри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пластиковым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изнутри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деревянным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1B190B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19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6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</w:tbl>
                    <w:p w:rsidR="003512B5" w:rsidRDefault="003512B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553C4A">
        <w:rPr>
          <w:noProof/>
          <w:lang w:eastAsia="ru-RU"/>
        </w:rPr>
        <w:drawing>
          <wp:anchor distT="0" distB="0" distL="114935" distR="114935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3084830" cy="1322705"/>
            <wp:effectExtent l="19050" t="0" r="127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4A2">
        <w:rPr>
          <w:b/>
          <w:sz w:val="34"/>
          <w:szCs w:val="34"/>
        </w:rPr>
        <w:t>3.Стандартные лоджии и доп.</w:t>
      </w:r>
    </w:p>
    <w:p w:rsidR="004064A2" w:rsidRDefault="004064A2">
      <w:pPr>
        <w:rPr>
          <w:szCs w:val="16"/>
        </w:rPr>
      </w:pPr>
      <w:r>
        <w:rPr>
          <w:szCs w:val="16"/>
        </w:rPr>
        <w:br/>
      </w:r>
    </w:p>
    <w:p w:rsidR="004064A2" w:rsidRDefault="004064A2">
      <w:pPr>
        <w:rPr>
          <w:szCs w:val="16"/>
        </w:rPr>
      </w:pPr>
    </w:p>
    <w:p w:rsidR="00553C4A" w:rsidRDefault="00553C4A">
      <w:pPr>
        <w:rPr>
          <w:szCs w:val="16"/>
        </w:rPr>
      </w:pPr>
    </w:p>
    <w:p w:rsidR="00553C4A" w:rsidRDefault="00553C4A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553C4A" w:rsidRDefault="00553C4A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1E0B91">
      <w:pPr>
        <w:rPr>
          <w:szCs w:val="16"/>
        </w:rPr>
      </w:pPr>
      <w:r>
        <w:rPr>
          <w:noProof/>
          <w:lang w:eastAsia="ru-RU"/>
        </w:rPr>
        <w:drawing>
          <wp:anchor distT="0" distB="0" distL="114935" distR="114935" simplePos="0" relativeHeight="251661824" behindDoc="1" locked="0" layoutInCell="1" allowOverlap="1" wp14:anchorId="443F2384" wp14:editId="45424875">
            <wp:simplePos x="0" y="0"/>
            <wp:positionH relativeFrom="column">
              <wp:posOffset>228600</wp:posOffset>
            </wp:positionH>
            <wp:positionV relativeFrom="paragraph">
              <wp:posOffset>135255</wp:posOffset>
            </wp:positionV>
            <wp:extent cx="6353175" cy="15716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1218F9">
      <w:pPr>
        <w:rPr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C798CE" wp14:editId="6F3E12EA">
                <wp:simplePos x="0" y="0"/>
                <wp:positionH relativeFrom="margin">
                  <wp:posOffset>225425</wp:posOffset>
                </wp:positionH>
                <wp:positionV relativeFrom="paragraph">
                  <wp:posOffset>283845</wp:posOffset>
                </wp:positionV>
                <wp:extent cx="3159760" cy="4429125"/>
                <wp:effectExtent l="6350" t="7620" r="5715" b="1905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2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B5" w:rsidRDefault="00351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.75pt;margin-top:22.35pt;width:248.8pt;height:3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" stroked="f">
                <v:fill opacity="0"/>
                <v:textbox inset="0,0,0,0">
                  <w:txbxContent>
                    <w:p w:rsidR="001E35E7" w:rsidRDefault="001E35E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064A2" w:rsidRDefault="004064A2">
      <w:pPr>
        <w:rPr>
          <w:sz w:val="16"/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1E0B91">
      <w:pPr>
        <w:rPr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3632" behindDoc="0" locked="0" layoutInCell="1" allowOverlap="1" wp14:anchorId="0B9CDB06" wp14:editId="1B8B3E89">
                <wp:simplePos x="0" y="0"/>
                <wp:positionH relativeFrom="page">
                  <wp:posOffset>1676400</wp:posOffset>
                </wp:positionH>
                <wp:positionV relativeFrom="paragraph">
                  <wp:posOffset>288925</wp:posOffset>
                </wp:positionV>
                <wp:extent cx="5756275" cy="2895600"/>
                <wp:effectExtent l="0" t="0" r="0" b="0"/>
                <wp:wrapSquare wrapText="larges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89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77"/>
                              <w:gridCol w:w="1165"/>
                            </w:tblGrid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5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Стоимость с учетом монтажа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85"/>
                              </w:trPr>
                              <w:tc>
                                <w:tcPr>
                                  <w:tcW w:w="564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553C4A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Сосна</w:t>
                                  </w:r>
                                </w:p>
                              </w:tc>
                            </w:tr>
                            <w:tr w:rsidR="003512B5" w:rsidTr="00115B50">
                              <w:trPr>
                                <w:trHeight w:val="240"/>
                              </w:trPr>
                              <w:tc>
                                <w:tcPr>
                                  <w:tcW w:w="564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Pr="00553C4A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102000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5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Дополнительные элементы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Подоконник пластиковый с установкой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Подоконник пластиковый с установкой цвет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Отлив оцинкованный белый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2800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40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Отлив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оцинкованный цвет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4800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Козырек оцинкованный белый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2800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Козырек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оцинкованный цвет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4800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снаружи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пластиковым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снаружи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деревянным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Противомоскитная сетка 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изнутри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пластиковым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3000</w:t>
                                  </w:r>
                                </w:p>
                              </w:tc>
                            </w:tr>
                            <w:tr w:rsidR="003512B5">
                              <w:trPr>
                                <w:trHeight w:val="225"/>
                              </w:trPr>
                              <w:tc>
                                <w:tcPr>
                                  <w:tcW w:w="4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12B5" w:rsidRDefault="003512B5" w:rsidP="00553C4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Отделка изнутри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деревянным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нащельником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3512B5" w:rsidRPr="00553C4A">
                              <w:trPr>
                                <w:trHeight w:val="255"/>
                              </w:trPr>
                              <w:tc>
                                <w:tcPr>
                                  <w:tcW w:w="564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12B5" w:rsidRDefault="003512B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ИТОГО окно под ключ формируется из прайса</w:t>
                                  </w:r>
                                </w:p>
                              </w:tc>
                            </w:tr>
                          </w:tbl>
                          <w:p w:rsidR="003512B5" w:rsidRDefault="00351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2pt;margin-top:22.75pt;width:453.25pt;height:228pt;z-index:25165363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77"/>
                        <w:gridCol w:w="1165"/>
                      </w:tblGrid>
                      <w:tr w:rsidR="003512B5">
                        <w:trPr>
                          <w:trHeight w:val="225"/>
                        </w:trPr>
                        <w:tc>
                          <w:tcPr>
                            <w:tcW w:w="5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Стоимость с учетом монтажа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85"/>
                        </w:trPr>
                        <w:tc>
                          <w:tcPr>
                            <w:tcW w:w="564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553C4A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Сосна</w:t>
                            </w:r>
                          </w:p>
                        </w:tc>
                      </w:tr>
                      <w:tr w:rsidR="003512B5" w:rsidTr="00115B50">
                        <w:trPr>
                          <w:trHeight w:val="240"/>
                        </w:trPr>
                        <w:tc>
                          <w:tcPr>
                            <w:tcW w:w="564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Pr="00553C4A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102000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5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Дополнительные элементы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Подоконник пластиковый с установкой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Подоконник пластиковый с установкой цвет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Отлив оцинкованный белый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2800</w:t>
                            </w:r>
                          </w:p>
                        </w:tc>
                      </w:tr>
                      <w:tr w:rsidR="003512B5">
                        <w:trPr>
                          <w:trHeight w:val="240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Отлив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оцинкованный цвет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Козырек оцинкованный белый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Козырек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оцинкованный цвет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снаружи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пластиковым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снаружи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деревянным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Противомоскитная сетка 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изнутри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пластиковым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3000</w:t>
                            </w:r>
                          </w:p>
                        </w:tc>
                      </w:tr>
                      <w:tr w:rsidR="003512B5">
                        <w:trPr>
                          <w:trHeight w:val="225"/>
                        </w:trPr>
                        <w:tc>
                          <w:tcPr>
                            <w:tcW w:w="4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512B5" w:rsidRDefault="003512B5" w:rsidP="00553C4A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Отделка изнутри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деревянным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нащельником</w:t>
                            </w:r>
                            <w:proofErr w:type="spellEnd"/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5000</w:t>
                            </w:r>
                          </w:p>
                        </w:tc>
                      </w:tr>
                      <w:tr w:rsidR="003512B5" w:rsidRPr="00553C4A">
                        <w:trPr>
                          <w:trHeight w:val="255"/>
                        </w:trPr>
                        <w:tc>
                          <w:tcPr>
                            <w:tcW w:w="564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512B5" w:rsidRDefault="003512B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ИТОГО окно под ключ формируется из прайса</w:t>
                            </w:r>
                          </w:p>
                        </w:tc>
                      </w:tr>
                    </w:tbl>
                    <w:p w:rsidR="003512B5" w:rsidRDefault="003512B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Pr="004C18AC" w:rsidRDefault="004064A2">
      <w:pPr>
        <w:rPr>
          <w:szCs w:val="16"/>
        </w:rPr>
      </w:pPr>
    </w:p>
    <w:p w:rsidR="004064A2" w:rsidRPr="004C18AC" w:rsidRDefault="004064A2">
      <w:pPr>
        <w:rPr>
          <w:szCs w:val="16"/>
        </w:rPr>
      </w:pPr>
    </w:p>
    <w:p w:rsidR="004064A2" w:rsidRPr="004C18AC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tbl>
      <w:tblPr>
        <w:tblpPr w:leftFromText="180" w:rightFromText="180" w:vertAnchor="text" w:horzAnchor="margin" w:tblpY="122"/>
        <w:tblW w:w="0" w:type="auto"/>
        <w:tblLayout w:type="fixed"/>
        <w:tblLook w:val="0000" w:firstRow="0" w:lastRow="0" w:firstColumn="0" w:lastColumn="0" w:noHBand="0" w:noVBand="0"/>
      </w:tblPr>
      <w:tblGrid>
        <w:gridCol w:w="4199"/>
        <w:gridCol w:w="1329"/>
        <w:gridCol w:w="3919"/>
        <w:gridCol w:w="1293"/>
      </w:tblGrid>
      <w:tr w:rsidR="001E0B91" w:rsidTr="00541045">
        <w:trPr>
          <w:trHeight w:val="225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дополнительных профилей и работ</w:t>
            </w:r>
          </w:p>
        </w:tc>
      </w:tr>
      <w:tr w:rsidR="001E0B91" w:rsidTr="00541045">
        <w:trPr>
          <w:trHeight w:val="278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Каждая дополнительная створка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 руб./шт.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Доводчик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1000 руб. </w:t>
            </w:r>
          </w:p>
        </w:tc>
      </w:tr>
      <w:tr w:rsidR="001E0B91" w:rsidTr="00541045">
        <w:trPr>
          <w:trHeight w:val="25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стеклопакета с 4-16-4 на 4-10-4-10-4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\м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Замок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1000 руб. 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Тонирование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стеклопакета пленкой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Нажимной гарнитур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1000 руб. 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Бронирование стеклопакета пленкой: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РАБОТЫ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 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(защита от брошенного камня)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за каждое изделие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1200 руб. </w:t>
            </w:r>
          </w:p>
        </w:tc>
      </w:tr>
      <w:tr w:rsidR="001E0B91" w:rsidTr="00541045">
        <w:trPr>
          <w:trHeight w:val="25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 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(защита от проникновения)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разбитых стеклопакетов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 А3 (защита от легкого оружия)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наши клиенты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Расширитель 35-40 мм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руб.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чужие клиенты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3500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Расширитель 100-120 мм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руб.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окна не менее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800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Угловой соединительный профиль 90 град.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1100ру./м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СТЕКЛОПАКЕТЫ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Профиль для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эркернных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окон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 руб./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однокамерные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300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B91" w:rsidTr="00541045">
        <w:trPr>
          <w:trHeight w:val="164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Раскладка в стеклопакет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руб./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двухкамерные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Нащельник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пластиковый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руб./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Обратное открывание балконной створки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1000 руб. 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Холодильник с установкой вместе с окном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АРОЧНЫЕ ОКНА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штульпом</w:t>
            </w:r>
            <w:proofErr w:type="spellEnd"/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руб. 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Каждый гнутый элемент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1500 руб. 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с импостом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 руб.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АКСЕСУАРЫ БЕЗ УСТАНОВКИ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ВХОДНЫЕ ГРУППЫ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Отлив оцинкованный не крашенный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Пластиковые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Отлив оцинкованный крашенный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750 руб./м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Алюминиевые ЭК-40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Подоконник пластиковый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Алюминиевые ТП-50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АКСЕССУАРЫ С УСТАНОВКОЙ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0B91" w:rsidTr="00541045">
        <w:trPr>
          <w:trHeight w:val="225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Алюминиевые ТПТ-66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Отлив оцинкованный крашенный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0B91" w:rsidTr="00541045">
        <w:trPr>
          <w:trHeight w:val="240"/>
        </w:trPr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Офисная ручка (скоба)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руб.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Подоконник пластиковый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0B91" w:rsidRDefault="001E0B91" w:rsidP="0054104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1800 руб./м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rPr>
          <w:szCs w:val="16"/>
        </w:rPr>
      </w:pPr>
    </w:p>
    <w:p w:rsidR="004064A2" w:rsidRDefault="004064A2">
      <w:pPr>
        <w:tabs>
          <w:tab w:val="left" w:pos="3420"/>
        </w:tabs>
      </w:pPr>
    </w:p>
    <w:p w:rsidR="001E0B91" w:rsidRDefault="001E0B91">
      <w:pPr>
        <w:tabs>
          <w:tab w:val="left" w:pos="3420"/>
        </w:tabs>
      </w:pPr>
    </w:p>
    <w:p w:rsidR="001E0B91" w:rsidRDefault="001E0B91">
      <w:pPr>
        <w:tabs>
          <w:tab w:val="left" w:pos="3420"/>
        </w:tabs>
      </w:pPr>
    </w:p>
    <w:tbl>
      <w:tblPr>
        <w:tblW w:w="0" w:type="auto"/>
        <w:tblInd w:w="525" w:type="dxa"/>
        <w:tblLayout w:type="fixed"/>
        <w:tblLook w:val="0000" w:firstRow="0" w:lastRow="0" w:firstColumn="0" w:lastColumn="0" w:noHBand="0" w:noVBand="0"/>
      </w:tblPr>
      <w:tblGrid>
        <w:gridCol w:w="3708"/>
        <w:gridCol w:w="1280"/>
      </w:tblGrid>
      <w:tr w:rsidR="001E0B91" w:rsidTr="00541045">
        <w:trPr>
          <w:trHeight w:val="360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Дополнительные элементы</w:t>
            </w:r>
          </w:p>
        </w:tc>
      </w:tr>
      <w:tr w:rsidR="001E0B91" w:rsidTr="00541045">
        <w:trPr>
          <w:trHeight w:val="3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Доп. подоконник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800</w:t>
            </w:r>
          </w:p>
        </w:tc>
      </w:tr>
      <w:tr w:rsidR="001E0B91" w:rsidTr="00541045">
        <w:trPr>
          <w:trHeight w:val="3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Доп. порог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500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Откид</w:t>
            </w:r>
            <w:proofErr w:type="spellEnd"/>
            <w:r>
              <w:rPr>
                <w:b/>
                <w:szCs w:val="16"/>
              </w:rPr>
              <w:t xml:space="preserve">. </w:t>
            </w:r>
            <w:proofErr w:type="spellStart"/>
            <w:r>
              <w:rPr>
                <w:b/>
                <w:szCs w:val="16"/>
              </w:rPr>
              <w:t>балк</w:t>
            </w:r>
            <w:proofErr w:type="spellEnd"/>
            <w:r>
              <w:rPr>
                <w:b/>
                <w:szCs w:val="16"/>
              </w:rPr>
              <w:t>. двери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1000</w:t>
            </w:r>
          </w:p>
        </w:tc>
      </w:tr>
      <w:tr w:rsidR="001E0B91" w:rsidTr="00541045">
        <w:trPr>
          <w:trHeight w:val="3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Микропроветривание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500</w:t>
            </w:r>
          </w:p>
        </w:tc>
      </w:tr>
      <w:tr w:rsidR="001E0B91" w:rsidTr="00541045">
        <w:trPr>
          <w:trHeight w:val="3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Ширина </w:t>
            </w:r>
            <w:proofErr w:type="spellStart"/>
            <w:r>
              <w:rPr>
                <w:b/>
                <w:szCs w:val="16"/>
              </w:rPr>
              <w:t>подок</w:t>
            </w:r>
            <w:proofErr w:type="spellEnd"/>
            <w:r>
              <w:rPr>
                <w:b/>
                <w:szCs w:val="16"/>
              </w:rPr>
              <w:t>. (каждые 5 см.)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300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Двухкам</w:t>
            </w:r>
            <w:proofErr w:type="spellEnd"/>
            <w:r>
              <w:rPr>
                <w:b/>
                <w:szCs w:val="16"/>
              </w:rPr>
              <w:t xml:space="preserve">. </w:t>
            </w:r>
            <w:proofErr w:type="spellStart"/>
            <w:r>
              <w:rPr>
                <w:b/>
                <w:szCs w:val="16"/>
              </w:rPr>
              <w:t>стеклоп</w:t>
            </w:r>
            <w:proofErr w:type="spellEnd"/>
            <w:r>
              <w:rPr>
                <w:b/>
                <w:szCs w:val="16"/>
              </w:rPr>
              <w:t xml:space="preserve">. на </w:t>
            </w:r>
            <w:proofErr w:type="spellStart"/>
            <w:r>
              <w:rPr>
                <w:b/>
                <w:szCs w:val="16"/>
              </w:rPr>
              <w:t>б</w:t>
            </w:r>
            <w:proofErr w:type="gramStart"/>
            <w:r>
              <w:rPr>
                <w:b/>
                <w:szCs w:val="16"/>
              </w:rPr>
              <w:t>.б</w:t>
            </w:r>
            <w:proofErr w:type="gramEnd"/>
            <w:r>
              <w:rPr>
                <w:b/>
                <w:szCs w:val="16"/>
              </w:rPr>
              <w:t>локе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+</w:t>
            </w:r>
            <w:r>
              <w:rPr>
                <w:b/>
                <w:szCs w:val="16"/>
                <w:lang w:val="en-US"/>
              </w:rPr>
              <w:t>1</w:t>
            </w:r>
            <w:r>
              <w:rPr>
                <w:b/>
                <w:szCs w:val="16"/>
              </w:rPr>
              <w:t>000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Набор по уходу за окнами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700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Наружная отделка </w:t>
            </w:r>
            <w:proofErr w:type="spellStart"/>
            <w:r>
              <w:rPr>
                <w:b/>
                <w:sz w:val="20"/>
                <w:szCs w:val="20"/>
              </w:rPr>
              <w:t>СТИЗом</w:t>
            </w:r>
            <w:proofErr w:type="spellEnd"/>
            <w:r>
              <w:rPr>
                <w:b/>
                <w:sz w:val="20"/>
                <w:szCs w:val="20"/>
              </w:rPr>
              <w:t xml:space="preserve"> ст. окно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+500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Трехстворчатое окно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+600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Балконный блок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+700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Москитная сетка на </w:t>
            </w:r>
            <w:proofErr w:type="spellStart"/>
            <w:r>
              <w:rPr>
                <w:b/>
                <w:szCs w:val="16"/>
              </w:rPr>
              <w:t>балк</w:t>
            </w:r>
            <w:proofErr w:type="gramStart"/>
            <w:r>
              <w:rPr>
                <w:b/>
                <w:szCs w:val="16"/>
              </w:rPr>
              <w:t>.д</w:t>
            </w:r>
            <w:proofErr w:type="gramEnd"/>
            <w:r>
              <w:rPr>
                <w:b/>
                <w:szCs w:val="16"/>
              </w:rPr>
              <w:t>верь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2000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Доп</w:t>
            </w:r>
            <w:proofErr w:type="gramStart"/>
            <w:r>
              <w:rPr>
                <w:b/>
                <w:szCs w:val="16"/>
              </w:rPr>
              <w:t>.о</w:t>
            </w:r>
            <w:proofErr w:type="gramEnd"/>
            <w:r>
              <w:rPr>
                <w:b/>
                <w:szCs w:val="16"/>
              </w:rPr>
              <w:t>ткрывание</w:t>
            </w:r>
            <w:proofErr w:type="spellEnd"/>
            <w:r>
              <w:rPr>
                <w:b/>
                <w:szCs w:val="16"/>
              </w:rPr>
              <w:t>(створка)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3000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Мос</w:t>
            </w:r>
            <w:proofErr w:type="gramStart"/>
            <w:r>
              <w:rPr>
                <w:b/>
                <w:szCs w:val="16"/>
              </w:rPr>
              <w:t>.с</w:t>
            </w:r>
            <w:proofErr w:type="gramEnd"/>
            <w:r>
              <w:rPr>
                <w:b/>
                <w:szCs w:val="16"/>
              </w:rPr>
              <w:t>етка</w:t>
            </w:r>
            <w:proofErr w:type="spellEnd"/>
            <w:r>
              <w:rPr>
                <w:b/>
                <w:szCs w:val="16"/>
              </w:rPr>
              <w:t xml:space="preserve"> на петлях на дверь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4000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Холодильник с внутренней отделкой и без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8500</w:t>
            </w:r>
          </w:p>
          <w:p w:rsidR="001E0B91" w:rsidRDefault="001E0B91" w:rsidP="003512B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6000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Откидывание створки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5</w:t>
            </w:r>
            <w:r>
              <w:rPr>
                <w:b/>
                <w:szCs w:val="16"/>
                <w:lang w:val="en-US"/>
              </w:rPr>
              <w:t>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Сдалбливание</w:t>
            </w:r>
            <w:proofErr w:type="spellEnd"/>
            <w:r>
              <w:rPr>
                <w:b/>
                <w:szCs w:val="16"/>
              </w:rPr>
              <w:t xml:space="preserve"> порога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1200</w:t>
            </w:r>
          </w:p>
        </w:tc>
      </w:tr>
      <w:tr w:rsidR="001E0B91" w:rsidTr="00541045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Гребенка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B91" w:rsidRDefault="001E0B91" w:rsidP="003512B5">
            <w:pPr>
              <w:snapToGrid w:val="0"/>
              <w:rPr>
                <w:b/>
                <w:szCs w:val="16"/>
              </w:rPr>
            </w:pPr>
            <w:r>
              <w:rPr>
                <w:b/>
                <w:szCs w:val="16"/>
              </w:rPr>
              <w:t>300</w:t>
            </w:r>
          </w:p>
        </w:tc>
      </w:tr>
    </w:tbl>
    <w:p w:rsidR="001E0B91" w:rsidRDefault="001E0B91" w:rsidP="001E0B91">
      <w:r>
        <w:t xml:space="preserve"> </w:t>
      </w:r>
    </w:p>
    <w:p w:rsidR="001E0B91" w:rsidRDefault="001E0B91">
      <w:pPr>
        <w:tabs>
          <w:tab w:val="left" w:pos="3420"/>
        </w:tabs>
      </w:pPr>
    </w:p>
    <w:sectPr w:rsidR="001E0B91">
      <w:pgSz w:w="11906" w:h="16838"/>
      <w:pgMar w:top="180" w:right="206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D3"/>
    <w:rsid w:val="000766E3"/>
    <w:rsid w:val="00082BF1"/>
    <w:rsid w:val="000B6F8C"/>
    <w:rsid w:val="000E1BC9"/>
    <w:rsid w:val="000F2B6F"/>
    <w:rsid w:val="00115B50"/>
    <w:rsid w:val="001218F9"/>
    <w:rsid w:val="001759CC"/>
    <w:rsid w:val="001B190B"/>
    <w:rsid w:val="001E0B91"/>
    <w:rsid w:val="001E35E7"/>
    <w:rsid w:val="001F3E87"/>
    <w:rsid w:val="00307B58"/>
    <w:rsid w:val="003512B5"/>
    <w:rsid w:val="0036416C"/>
    <w:rsid w:val="00364A53"/>
    <w:rsid w:val="003D69D0"/>
    <w:rsid w:val="004064A2"/>
    <w:rsid w:val="00476B95"/>
    <w:rsid w:val="00480A42"/>
    <w:rsid w:val="004A7F97"/>
    <w:rsid w:val="004C18AC"/>
    <w:rsid w:val="004C46D3"/>
    <w:rsid w:val="004F2DD6"/>
    <w:rsid w:val="00507908"/>
    <w:rsid w:val="00541045"/>
    <w:rsid w:val="00553C4A"/>
    <w:rsid w:val="005D2129"/>
    <w:rsid w:val="005D4DFB"/>
    <w:rsid w:val="00622BF4"/>
    <w:rsid w:val="006B5140"/>
    <w:rsid w:val="00733BF8"/>
    <w:rsid w:val="007A3874"/>
    <w:rsid w:val="007C1D33"/>
    <w:rsid w:val="007C2E4E"/>
    <w:rsid w:val="00807979"/>
    <w:rsid w:val="00861504"/>
    <w:rsid w:val="00864ADC"/>
    <w:rsid w:val="008828D3"/>
    <w:rsid w:val="008A4E4F"/>
    <w:rsid w:val="0093539D"/>
    <w:rsid w:val="009E5715"/>
    <w:rsid w:val="009F462A"/>
    <w:rsid w:val="00A3670A"/>
    <w:rsid w:val="00A772D5"/>
    <w:rsid w:val="00AF5160"/>
    <w:rsid w:val="00B12A29"/>
    <w:rsid w:val="00BD3111"/>
    <w:rsid w:val="00BF48FF"/>
    <w:rsid w:val="00C07AE2"/>
    <w:rsid w:val="00C31961"/>
    <w:rsid w:val="00CD553B"/>
    <w:rsid w:val="00D5023B"/>
    <w:rsid w:val="00E50B5F"/>
    <w:rsid w:val="00EE6517"/>
    <w:rsid w:val="00F025CB"/>
    <w:rsid w:val="00F44968"/>
    <w:rsid w:val="00F54D8C"/>
    <w:rsid w:val="00F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E50B5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50B5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E50B5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50B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9BCF-FC5B-4EB6-8909-5C6158C7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с учетом монтажа, подоконника и отлива</vt:lpstr>
    </vt:vector>
  </TitlesOfParts>
  <Company>Reanimator Extreme Edition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с учетом монтажа, подоконника и отлива</dc:title>
  <dc:creator>Иван Игоревич</dc:creator>
  <cp:lastModifiedBy>User</cp:lastModifiedBy>
  <cp:revision>5</cp:revision>
  <cp:lastPrinted>2016-03-16T07:46:00Z</cp:lastPrinted>
  <dcterms:created xsi:type="dcterms:W3CDTF">2016-03-16T08:16:00Z</dcterms:created>
  <dcterms:modified xsi:type="dcterms:W3CDTF">2017-12-27T08:09:00Z</dcterms:modified>
</cp:coreProperties>
</file>